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60" w:rsidRPr="00A47717" w:rsidRDefault="00F60660" w:rsidP="00F60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7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об общественном обсуждении проекта прогноза социально-экономического развития муниципального образования </w:t>
      </w:r>
      <w:r w:rsidR="00A47717" w:rsidRPr="00A47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Успенский район</w:t>
      </w:r>
      <w:r w:rsidRPr="00A47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</w:t>
      </w:r>
      <w:r w:rsidR="009C72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42F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8F72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47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 и плановый период </w:t>
      </w:r>
      <w:r w:rsidR="009C72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</w:t>
      </w:r>
      <w:r w:rsidRPr="00A47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AB25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</w:t>
      </w:r>
      <w:r w:rsidRPr="00A477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9C72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F60660" w:rsidRPr="00A47717" w:rsidRDefault="00F60660" w:rsidP="00076AE4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A47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соответствии с Федеральным законом от 28 июня 2014 года № 172-ФЗ «О стратегическом планировании в Российской Федерации» проводится общественное обсуждение проекта прогноза социально-экономического развития муниципального образования </w:t>
      </w:r>
      <w:r w:rsidR="00A47717" w:rsidRPr="00A4771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Успенский район</w:t>
      </w:r>
      <w:r w:rsidRPr="00A47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среднесрочный период (на 20</w:t>
      </w:r>
      <w:r w:rsidR="006B5BE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42F5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B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7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и плановый период </w:t>
      </w:r>
      <w:r w:rsidR="00AB25D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2031</w:t>
      </w:r>
      <w:bookmarkStart w:id="0" w:name="_GoBack"/>
      <w:bookmarkEnd w:id="0"/>
      <w:r w:rsidRPr="00A47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9C721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47717">
        <w:rPr>
          <w:rFonts w:ascii="Times New Roman" w:eastAsia="Times New Roman" w:hAnsi="Times New Roman" w:cs="Times New Roman"/>
          <w:sz w:val="24"/>
          <w:szCs w:val="24"/>
          <w:lang w:eastAsia="ru-RU"/>
        </w:rPr>
        <w:t>) (далее — проект прогноза).</w:t>
      </w:r>
    </w:p>
    <w:p w:rsidR="00F60660" w:rsidRPr="00A47717" w:rsidRDefault="00F60660" w:rsidP="00076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проведения общественного </w:t>
      </w:r>
      <w:r w:rsidR="00A47717" w:rsidRPr="00A47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обсуждения проекта прогноза — </w:t>
      </w:r>
      <w:r w:rsidR="00042F5F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2701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2F5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47717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6B5BE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42F5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9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A477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0660" w:rsidRPr="00A47717" w:rsidRDefault="00F60660" w:rsidP="001471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Окончание проведения общественного обсуждения проекта прогноза — </w:t>
      </w:r>
      <w:r w:rsidR="00042F5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B5BEA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Pr="00A47717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6B5BE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42F5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9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A477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0660" w:rsidRPr="00831A36" w:rsidRDefault="00F60660" w:rsidP="00076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Замечания и предложения к проекту прогноза принимаются по адресу электронной почты </w:t>
      </w:r>
      <w:r w:rsidR="00B15B0C" w:rsidRPr="00B15B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экономики администрации муниципального образования Успенский район</w:t>
      </w:r>
      <w:r w:rsidRPr="00831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15B0C" w:rsidRPr="00831A36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m</w:t>
      </w:r>
      <w:r w:rsidR="00B15B0C" w:rsidRPr="00831A3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</w:t>
      </w:r>
      <w:proofErr w:type="spellStart"/>
      <w:r w:rsidR="00B15B0C" w:rsidRPr="00831A36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marianna</w:t>
      </w:r>
      <w:proofErr w:type="spellEnd"/>
      <w:r w:rsidR="00B15B0C" w:rsidRPr="00831A3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</w:t>
      </w:r>
      <w:r w:rsidR="00B15B0C" w:rsidRPr="00831A36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m</w:t>
      </w:r>
      <w:r w:rsidR="00B15B0C" w:rsidRPr="00831A3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@</w:t>
      </w:r>
      <w:r w:rsidR="00B15B0C" w:rsidRPr="00831A36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mail</w:t>
      </w:r>
      <w:r w:rsidR="00B15B0C" w:rsidRPr="00831A3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proofErr w:type="spellStart"/>
      <w:r w:rsidR="00B15B0C" w:rsidRPr="00831A36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>ru</w:t>
      </w:r>
      <w:proofErr w:type="spellEnd"/>
      <w:r w:rsidRPr="00831A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0660" w:rsidRPr="00C95588" w:rsidRDefault="00F60660" w:rsidP="00076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58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 замечаниям и предложениям представителей общественности к проекту прогноза установлены Федеральным законом от 02.05.2006</w:t>
      </w:r>
      <w:r w:rsidR="0049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C95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59-ФЗ «О порядке рассмотрения обращений граждан Российской Федерации».</w:t>
      </w:r>
    </w:p>
    <w:p w:rsidR="00F60660" w:rsidRPr="00C95588" w:rsidRDefault="00F60660" w:rsidP="00076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5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 и предложения представителей общественности, поступившие после срока завершения проведения общественного обсуждения проекта прогноза, не учитываются при его доработке и рассматриваются в порядке, установленном Федеральным законом от 02.05.2006</w:t>
      </w:r>
      <w:r w:rsidR="00490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C95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59-ФЗ «О порядке рассмотрения обращений граждан Российской Федерации».</w:t>
      </w:r>
    </w:p>
    <w:p w:rsidR="00073B9F" w:rsidRDefault="00073B9F" w:rsidP="0014712E">
      <w:pPr>
        <w:jc w:val="both"/>
      </w:pPr>
    </w:p>
    <w:sectPr w:rsidR="00073B9F" w:rsidSect="00C23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3B9F"/>
    <w:rsid w:val="00042F5F"/>
    <w:rsid w:val="00073B9F"/>
    <w:rsid w:val="00076AE4"/>
    <w:rsid w:val="000C6147"/>
    <w:rsid w:val="00127D21"/>
    <w:rsid w:val="0014712E"/>
    <w:rsid w:val="00195440"/>
    <w:rsid w:val="001E1F05"/>
    <w:rsid w:val="00205259"/>
    <w:rsid w:val="00246C0D"/>
    <w:rsid w:val="00270177"/>
    <w:rsid w:val="00282402"/>
    <w:rsid w:val="00335023"/>
    <w:rsid w:val="0035012B"/>
    <w:rsid w:val="0049008F"/>
    <w:rsid w:val="00507F3B"/>
    <w:rsid w:val="00515C6C"/>
    <w:rsid w:val="0066222D"/>
    <w:rsid w:val="006B5BEA"/>
    <w:rsid w:val="00831A36"/>
    <w:rsid w:val="008563DA"/>
    <w:rsid w:val="008E7CF1"/>
    <w:rsid w:val="008F7207"/>
    <w:rsid w:val="0095092F"/>
    <w:rsid w:val="009C7210"/>
    <w:rsid w:val="009F46C8"/>
    <w:rsid w:val="00A27A65"/>
    <w:rsid w:val="00A47717"/>
    <w:rsid w:val="00AB25D0"/>
    <w:rsid w:val="00B15B0C"/>
    <w:rsid w:val="00B81745"/>
    <w:rsid w:val="00B83A80"/>
    <w:rsid w:val="00BB2371"/>
    <w:rsid w:val="00C02497"/>
    <w:rsid w:val="00C1043E"/>
    <w:rsid w:val="00C23C26"/>
    <w:rsid w:val="00C95588"/>
    <w:rsid w:val="00D73942"/>
    <w:rsid w:val="00DA36CF"/>
    <w:rsid w:val="00E22587"/>
    <w:rsid w:val="00F556F5"/>
    <w:rsid w:val="00F60660"/>
    <w:rsid w:val="00F67752"/>
    <w:rsid w:val="00F72036"/>
    <w:rsid w:val="00FD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2C68F"/>
  <w15:docId w15:val="{6CA6B14F-9822-4939-B12C-D674600A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6066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31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A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6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Экономисты</dc:creator>
  <cp:keywords/>
  <dc:description/>
  <cp:lastModifiedBy>Admin160524</cp:lastModifiedBy>
  <cp:revision>30</cp:revision>
  <cp:lastPrinted>2017-10-11T13:37:00Z</cp:lastPrinted>
  <dcterms:created xsi:type="dcterms:W3CDTF">2016-11-07T06:05:00Z</dcterms:created>
  <dcterms:modified xsi:type="dcterms:W3CDTF">2025-12-26T12:27:00Z</dcterms:modified>
</cp:coreProperties>
</file>